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36"/>
          <w:szCs w:val="36"/>
        </w:rPr>
      </w:pPr>
      <w:r>
        <w:rPr>
          <w:rFonts w:hint="eastAsia" w:ascii="微软雅黑" w:hAnsi="微软雅黑" w:eastAsia="微软雅黑" w:cs="宋体"/>
          <w:color w:val="000000"/>
          <w:kern w:val="0"/>
          <w:szCs w:val="21"/>
        </w:rPr>
        <w:t xml:space="preserve">                               </w:t>
      </w:r>
      <w:r>
        <w:rPr>
          <w:rFonts w:hint="eastAsia" w:ascii="微软雅黑" w:hAnsi="微软雅黑" w:eastAsia="微软雅黑" w:cs="宋体"/>
          <w:color w:val="000000"/>
          <w:kern w:val="0"/>
          <w:sz w:val="36"/>
          <w:szCs w:val="36"/>
        </w:rPr>
        <w:t>摩擦力教案设计</w:t>
      </w:r>
    </w:p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一、教学目标：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/>
        </w:rPr>
        <w:t>1.</w:t>
      </w:r>
      <w:r>
        <w:rPr>
          <w:rFonts w:hint="eastAsia"/>
          <w:sz w:val="28"/>
          <w:szCs w:val="28"/>
        </w:rPr>
        <w:t>知识与技能：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/>
        </w:rPr>
        <w:t>1</w:t>
      </w:r>
      <w:r>
        <w:rPr>
          <w:rFonts w:hint="eastAsia"/>
          <w:sz w:val="28"/>
          <w:szCs w:val="28"/>
        </w:rPr>
        <w:t>）知道滑动摩擦力与接触面的粗糙程度、压力大小的关系。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  <w:lang w:val="en-US"/>
        </w:rPr>
        <w:t>2</w:t>
      </w:r>
      <w:r>
        <w:rPr>
          <w:rFonts w:hint="eastAsia"/>
          <w:sz w:val="28"/>
          <w:szCs w:val="28"/>
        </w:rPr>
        <w:t>）能运用所学知识解决增大摩擦和减小摩擦的具体问题。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/>
        </w:rPr>
        <w:t>2.</w:t>
      </w:r>
      <w:r>
        <w:rPr>
          <w:rFonts w:hint="eastAsia"/>
          <w:sz w:val="28"/>
          <w:szCs w:val="28"/>
        </w:rPr>
        <w:t>过程与方法：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 xml:space="preserve">   </w:t>
      </w:r>
      <w:r>
        <w:rPr>
          <w:rFonts w:hint="eastAsia"/>
          <w:sz w:val="28"/>
          <w:szCs w:val="28"/>
        </w:rPr>
        <w:t>经历探究滑动摩擦力大小与接触面的粗糙程度、压力大小的关系</w:t>
      </w:r>
      <w:r>
        <w:rPr>
          <w:rFonts w:hint="eastAsia"/>
          <w:sz w:val="28"/>
          <w:szCs w:val="28"/>
          <w:lang w:val="en-US" w:eastAsia="zh-CN"/>
        </w:rPr>
        <w:t xml:space="preserve">          </w:t>
      </w:r>
      <w:r>
        <w:rPr>
          <w:rFonts w:hint="eastAsia"/>
          <w:sz w:val="28"/>
          <w:szCs w:val="28"/>
        </w:rPr>
        <w:t>的过程，体会怎样进行</w:t>
      </w:r>
      <w:r>
        <w:rPr>
          <w:rFonts w:hint="eastAsia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</w:rPr>
        <w:t>科学猜想，并使学生尝试运用控制变量法等科学方法研究问题。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/>
        </w:rPr>
        <w:t>3.</w:t>
      </w:r>
      <w:r>
        <w:rPr>
          <w:rFonts w:hint="eastAsia"/>
          <w:sz w:val="28"/>
          <w:szCs w:val="28"/>
        </w:rPr>
        <w:t>情感态度与价值观：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通过探究，使学生体验合作探究的乐趣，培养他们实事求是的科学态度和科学精神。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二、教学重点、难点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重点：通过探究，了解改变摩擦力大小的方法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难点：设计探究实验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三、教学器材</w:t>
      </w:r>
    </w:p>
    <w:p>
      <w:pPr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演示实验：长方形木块、毛鞋刷、</w:t>
      </w:r>
      <w:r>
        <w:rPr>
          <w:rFonts w:hint="eastAsia"/>
          <w:sz w:val="28"/>
          <w:szCs w:val="28"/>
          <w:lang w:eastAsia="zh-CN"/>
        </w:rPr>
        <w:t>弹簧测力计，玻璃板，圆柱形铁棒若干根，</w:t>
      </w:r>
    </w:p>
    <w:p>
      <w:pP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分组实验：长方形木块、钩码</w:t>
      </w:r>
      <w:r>
        <w:rPr>
          <w:rFonts w:hint="eastAsia"/>
          <w:sz w:val="28"/>
          <w:szCs w:val="28"/>
          <w:lang w:eastAsia="zh-CN"/>
        </w:rPr>
        <w:t>三个，木块，</w:t>
      </w:r>
      <w:r>
        <w:rPr>
          <w:rFonts w:hint="eastAsia"/>
          <w:sz w:val="28"/>
          <w:szCs w:val="28"/>
        </w:rPr>
        <w:t>绒布、弹簧测力计、</w:t>
      </w:r>
      <w:r>
        <w:rPr>
          <w:rFonts w:hint="eastAsia"/>
          <w:sz w:val="28"/>
          <w:szCs w:val="28"/>
          <w:lang w:eastAsia="zh-CN"/>
        </w:rPr>
        <w:t>牙刷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36"/>
          <w:szCs w:val="36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36"/>
          <w:szCs w:val="36"/>
          <w:lang w:eastAsia="zh-CN"/>
        </w:rPr>
        <w:t>四、教学过程</w:t>
      </w:r>
    </w:p>
    <w:p>
      <w:pPr>
        <w:widowControl/>
        <w:shd w:val="clear" w:color="auto" w:fill="FFFFFF"/>
        <w:spacing w:line="315" w:lineRule="atLeast"/>
        <w:jc w:val="left"/>
        <w:rPr>
          <w:rFonts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一</w:t>
      </w: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、引入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通过爆米花（摩擦力）视屏播放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并进一步追问：这是真的么？带着疑惑今天我们来探究摩擦力（点入课题）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eastAsia="zh-CN"/>
        </w:rPr>
        <w:t>（</w:t>
      </w: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二</w:t>
      </w: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eastAsia="zh-CN"/>
        </w:rPr>
        <w:t>）</w:t>
      </w: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、探究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1、摩擦力</w:t>
      </w: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eastAsia="zh-CN"/>
        </w:rPr>
        <w:t>产生的条件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互动：请大家把牙刷平放在桌面上，思考：其受到那些力？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         请大家用力推动牙刷慢慢向前推动，观察牙刷毛的变化，思考：</w:t>
      </w: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shd w:val="clear" w:color="auto" w:fill="FFFFFF"/>
        </w:rPr>
        <w:t>其受到那些力？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shd w:val="clear" w:color="auto" w:fill="FFFFFF"/>
        </w:rPr>
        <w:t>       请大家用力推动牙刷但而不动，观察牙刷毛的变化，思考：其受到那些力？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shd w:val="clear" w:color="auto" w:fill="FFFFFF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shd w:val="clear" w:color="auto" w:fill="FFFFFF"/>
        </w:rPr>
        <w:t>引导总结：当物体</w:t>
      </w: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shd w:val="clear" w:color="auto" w:fill="FFFFFF"/>
          <w:lang w:eastAsia="zh-CN"/>
        </w:rPr>
        <w:t>相互接触，并</w:t>
      </w: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shd w:val="clear" w:color="auto" w:fill="FFFFFF"/>
        </w:rPr>
        <w:t>发生滑动或有滑动的趋势时，摩擦力就产生了</w:t>
      </w: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shd w:val="clear" w:color="auto" w:fill="FFFFFF"/>
          <w:lang w:eastAsia="zh-CN"/>
        </w:rPr>
        <w:t>。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2、摩擦力的测量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演示：把物体静止在桌面上，其受到那些力？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          推而不动呢？这两个水平力大小呢？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          拉起运动呢？受摩擦力么？其摩擦力大小还等于拉力么？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          那满足什么条件等于呢？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       （必须匀速直线运动，根据二力平衡才能相等）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找同学上来展示：如何测量摩擦力？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3、摩擦力大小的影响因素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过渡：刚才这位同学表现比较出色：老师给与奖励（展示两种粗糙不一样的搓澡巾，）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提问:你选择哪种搓澡巾，为什么？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      怎样才能搓掉灰？为什么呢？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继续追问：那你能说说摩擦力与哪些因素有关呢？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（学生答：接触面的粗糙程度和压力大小两个因素有关）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发布任务：请大家根据手边的器材，设计方案并加以展示！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全班分成两大组，分别探究一个方案。并加以展示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引导总结实验成果：摩擦力大小与哪些因素有关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4、学以致用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现在根据所学解决以下问题：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 一个大个子站在地面上，其受到那些力呢？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现在请一位同学上前去推他？推而不动？为什么呢？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那你能想办法推动他呢？说出这样做的理由？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那现在我能用一个手头就能推动他，你信么？</w:t>
      </w:r>
    </w:p>
    <w:p>
      <w:pPr>
        <w:widowControl/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</w:rPr>
        <w:t>在学生脚底下放一块玻璃板，并在其下面放许多圆柱体，进一步演示。</w:t>
      </w:r>
    </w:p>
    <w:p>
      <w:pPr>
        <w:widowControl/>
        <w:numPr>
          <w:ilvl w:val="0"/>
          <w:numId w:val="0"/>
        </w:numPr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eastAsia="zh-CN"/>
        </w:rPr>
        <w:t>（三）小结</w:t>
      </w:r>
    </w:p>
    <w:p>
      <w:pPr>
        <w:widowControl/>
        <w:numPr>
          <w:ilvl w:val="0"/>
          <w:numId w:val="0"/>
        </w:numPr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eastAsia="zh-CN"/>
        </w:rPr>
        <w:t>说说视频（引入）里描述的现象是真的吗？大家自由谈谈对摩擦力的有哪些认识</w:t>
      </w: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val="en-US" w:eastAsia="zh-CN"/>
        </w:rPr>
        <w:t>?</w:t>
      </w:r>
    </w:p>
    <w:p>
      <w:pPr>
        <w:widowControl/>
        <w:numPr>
          <w:ilvl w:val="0"/>
          <w:numId w:val="0"/>
        </w:numPr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val="en-US" w:eastAsia="zh-CN"/>
        </w:rPr>
        <w:t>（四）作业</w:t>
      </w:r>
      <w:bookmarkStart w:id="0" w:name="_GoBack"/>
      <w:bookmarkEnd w:id="0"/>
    </w:p>
    <w:p>
      <w:pPr>
        <w:widowControl/>
        <w:numPr>
          <w:ilvl w:val="0"/>
          <w:numId w:val="0"/>
        </w:numPr>
        <w:shd w:val="clear" w:color="auto" w:fill="FFFFFF"/>
        <w:spacing w:line="315" w:lineRule="atLeast"/>
        <w:jc w:val="left"/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val="en-US" w:eastAsia="zh-CN"/>
        </w:rPr>
      </w:pPr>
      <w:r>
        <w:rPr>
          <w:rFonts w:hint="eastAsia" w:ascii="微软雅黑" w:hAnsi="微软雅黑" w:eastAsia="微软雅黑" w:cs="宋体"/>
          <w:color w:val="000000"/>
          <w:kern w:val="0"/>
          <w:sz w:val="28"/>
          <w:szCs w:val="28"/>
          <w:lang w:val="en-US" w:eastAsia="zh-CN"/>
        </w:rPr>
        <w:t>思考如果没有摩擦，我们的身边会发生哪些事呢？</w:t>
      </w: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altName w:val="黑体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0000019F" w:csb1="00000000"/>
  </w:font>
  <w:font w:name="黑体">
    <w:panose1 w:val="02010600030101010101"/>
    <w:charset w:val="86"/>
    <w:family w:val="swiss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auto"/>
    <w:pitch w:val="default"/>
    <w:sig w:usb0="00007A87" w:usb1="80000000" w:usb2="00000008" w:usb3="00000000" w:csb0="400001FF" w:csb1="FFFF0000"/>
  </w:font>
  <w:font w:name="微软雅黑">
    <w:altName w:val="黑体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黑体">
    <w:panose1 w:val="02010600030101010101"/>
    <w:charset w:val="86"/>
    <w:family w:val="swiss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BreakWrappedTables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4A7"/>
    <w:rsid w:val="000814A7"/>
    <w:rsid w:val="009F4C7C"/>
    <w:rsid w:val="0A620DF2"/>
    <w:rsid w:val="0D395EE8"/>
    <w:rsid w:val="10F4726E"/>
    <w:rsid w:val="157B2066"/>
    <w:rsid w:val="19234406"/>
    <w:rsid w:val="26F571EC"/>
    <w:rsid w:val="3B8D6A55"/>
    <w:rsid w:val="3DF73E2B"/>
    <w:rsid w:val="400500BC"/>
    <w:rsid w:val="42A5477E"/>
    <w:rsid w:val="430310E8"/>
    <w:rsid w:val="4BF61938"/>
    <w:rsid w:val="4C614ADC"/>
    <w:rsid w:val="4FF828CA"/>
    <w:rsid w:val="509B4494"/>
    <w:rsid w:val="586119E2"/>
    <w:rsid w:val="5B6F3E39"/>
    <w:rsid w:val="61B879AD"/>
    <w:rsid w:val="63CF3D73"/>
    <w:rsid w:val="67CF1630"/>
    <w:rsid w:val="683E5686"/>
    <w:rsid w:val="6FDA24D9"/>
    <w:rsid w:val="71420A7C"/>
    <w:rsid w:val="731848D0"/>
    <w:rsid w:val="736E76B5"/>
    <w:rsid w:val="73ED66A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116</Words>
  <Characters>665</Characters>
  <Lines>5</Lines>
  <Paragraphs>1</Paragraphs>
  <ScaleCrop>false</ScaleCrop>
  <LinksUpToDate>false</LinksUpToDate>
  <CharactersWithSpaces>780</CharactersWithSpaces>
  <Application>WPS Office_10.1.0.5554_F1E327BC-269C-435d-A152-05C5408002CA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2016-05-18T08:47:00Z</dcterms:created>
  <dc:creator>user</dc:creator>
  <cp:lastModifiedBy>Administrator</cp:lastModifiedBy>
  <dcterms:modified xsi:type="dcterms:W3CDTF">2016-09-13T12:21:51Z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2052-10.1.0.5554</vt:lpwstr>
  </property>
</Properties>
</file>